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DB" w:rsidRPr="00516277" w:rsidRDefault="00516277" w:rsidP="00516277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DA772A">
        <w:rPr>
          <w:b/>
          <w:bCs/>
        </w:rPr>
        <w:t>Анализ</w:t>
      </w:r>
      <w:r w:rsidR="00FA73DB" w:rsidRPr="00516277">
        <w:rPr>
          <w:b/>
          <w:bCs/>
        </w:rPr>
        <w:t xml:space="preserve"> работы </w:t>
      </w:r>
      <w:r w:rsidR="00DD14A7" w:rsidRPr="00516277">
        <w:rPr>
          <w:b/>
          <w:bCs/>
        </w:rPr>
        <w:t>объединения</w:t>
      </w:r>
    </w:p>
    <w:p w:rsidR="00516277" w:rsidRDefault="00FA73DB" w:rsidP="00516277">
      <w:pPr>
        <w:ind w:right="567" w:hanging="567"/>
        <w:jc w:val="center"/>
        <w:rPr>
          <w:rFonts w:cs="Arial"/>
          <w:b/>
          <w:sz w:val="24"/>
          <w:szCs w:val="24"/>
        </w:rPr>
      </w:pPr>
      <w:r w:rsidRPr="00516277">
        <w:rPr>
          <w:rStyle w:val="a7"/>
          <w:b w:val="0"/>
          <w:sz w:val="24"/>
          <w:szCs w:val="24"/>
        </w:rPr>
        <w:t>«</w:t>
      </w:r>
      <w:r w:rsidRPr="00516277">
        <w:rPr>
          <w:rStyle w:val="a7"/>
          <w:sz w:val="24"/>
          <w:szCs w:val="24"/>
        </w:rPr>
        <w:t>Школьный музей</w:t>
      </w:r>
      <w:r w:rsidRPr="00516277">
        <w:rPr>
          <w:rStyle w:val="a7"/>
          <w:b w:val="0"/>
          <w:sz w:val="24"/>
          <w:szCs w:val="24"/>
        </w:rPr>
        <w:t xml:space="preserve">  «</w:t>
      </w:r>
      <w:r w:rsidRPr="00516277">
        <w:rPr>
          <w:rStyle w:val="a7"/>
          <w:sz w:val="24"/>
          <w:szCs w:val="24"/>
        </w:rPr>
        <w:t>ИЗУЧАЕМ ИСТОРИЮ СВОЕЙ ШКОЛЫ</w:t>
      </w:r>
      <w:r w:rsidRPr="00516277">
        <w:rPr>
          <w:rStyle w:val="a7"/>
          <w:b w:val="0"/>
          <w:sz w:val="24"/>
          <w:szCs w:val="24"/>
        </w:rPr>
        <w:t>»</w:t>
      </w:r>
      <w:r w:rsidR="00516277" w:rsidRPr="00516277">
        <w:rPr>
          <w:rFonts w:cs="Arial"/>
          <w:b/>
          <w:sz w:val="24"/>
          <w:szCs w:val="24"/>
        </w:rPr>
        <w:t xml:space="preserve"> </w:t>
      </w:r>
    </w:p>
    <w:p w:rsidR="00516277" w:rsidRPr="00516277" w:rsidRDefault="00516277" w:rsidP="00516277">
      <w:pPr>
        <w:ind w:right="567" w:hanging="567"/>
        <w:jc w:val="center"/>
        <w:rPr>
          <w:rFonts w:cs="Arial"/>
          <w:b/>
          <w:sz w:val="24"/>
          <w:szCs w:val="24"/>
        </w:rPr>
      </w:pPr>
      <w:r w:rsidRPr="00516277">
        <w:rPr>
          <w:rFonts w:cs="Arial"/>
          <w:b/>
          <w:sz w:val="24"/>
          <w:szCs w:val="24"/>
        </w:rPr>
        <w:t xml:space="preserve">муниципального общеобразовательного учреждения </w:t>
      </w:r>
    </w:p>
    <w:p w:rsidR="00516277" w:rsidRPr="00516277" w:rsidRDefault="00516277" w:rsidP="00516277">
      <w:pPr>
        <w:ind w:right="567" w:hanging="567"/>
        <w:jc w:val="center"/>
        <w:rPr>
          <w:rFonts w:cs="Arial"/>
          <w:b/>
          <w:sz w:val="24"/>
          <w:szCs w:val="24"/>
        </w:rPr>
      </w:pPr>
      <w:r w:rsidRPr="00516277">
        <w:rPr>
          <w:rFonts w:cs="Arial"/>
          <w:b/>
          <w:sz w:val="24"/>
          <w:szCs w:val="24"/>
        </w:rPr>
        <w:t xml:space="preserve">«Средняя  общеобразовательная школа № 2» </w:t>
      </w:r>
    </w:p>
    <w:p w:rsidR="00FA73DB" w:rsidRDefault="000C34CA" w:rsidP="00516277">
      <w:pPr>
        <w:ind w:right="567" w:hanging="567"/>
        <w:jc w:val="center"/>
        <w:rPr>
          <w:rStyle w:val="a7"/>
          <w:b w:val="0"/>
          <w:sz w:val="28"/>
          <w:szCs w:val="28"/>
        </w:rPr>
      </w:pPr>
      <w:r>
        <w:rPr>
          <w:rFonts w:cs="Arial"/>
          <w:b/>
          <w:sz w:val="24"/>
          <w:szCs w:val="24"/>
        </w:rPr>
        <w:t>за 2019-2020</w:t>
      </w:r>
      <w:r w:rsidR="00516277">
        <w:rPr>
          <w:rFonts w:cs="Arial"/>
          <w:b/>
          <w:sz w:val="24"/>
          <w:szCs w:val="24"/>
        </w:rPr>
        <w:t xml:space="preserve"> учебный год</w:t>
      </w:r>
    </w:p>
    <w:p w:rsidR="00DF1485" w:rsidRDefault="00DF1485" w:rsidP="00DF1485">
      <w:pPr>
        <w:pStyle w:val="a6"/>
        <w:spacing w:before="0" w:beforeAutospacing="0" w:after="0" w:afterAutospacing="0"/>
        <w:ind w:firstLine="708"/>
        <w:rPr>
          <w:rStyle w:val="a7"/>
          <w:b w:val="0"/>
          <w:sz w:val="28"/>
          <w:szCs w:val="28"/>
        </w:rPr>
      </w:pPr>
    </w:p>
    <w:p w:rsidR="004E410B" w:rsidRPr="00507170" w:rsidRDefault="004E410B" w:rsidP="00507170">
      <w:pPr>
        <w:ind w:firstLine="708"/>
        <w:rPr>
          <w:sz w:val="24"/>
          <w:szCs w:val="24"/>
        </w:rPr>
      </w:pPr>
      <w:proofErr w:type="gramStart"/>
      <w:r w:rsidRPr="00507170">
        <w:rPr>
          <w:sz w:val="24"/>
          <w:szCs w:val="24"/>
        </w:rPr>
        <w:t>Деятельность школьного музея – одна из форм дополнительного образования школьников, развивающей сотворчество, активность, само</w:t>
      </w:r>
      <w:r w:rsidR="00507170">
        <w:rPr>
          <w:sz w:val="24"/>
          <w:szCs w:val="24"/>
        </w:rPr>
        <w:t>стоятельность</w:t>
      </w:r>
      <w:r w:rsidRPr="00507170">
        <w:rPr>
          <w:sz w:val="24"/>
          <w:szCs w:val="24"/>
        </w:rPr>
        <w:t xml:space="preserve"> </w:t>
      </w:r>
      <w:r w:rsidR="00507170">
        <w:rPr>
          <w:sz w:val="24"/>
          <w:szCs w:val="24"/>
        </w:rPr>
        <w:t>обучаю</w:t>
      </w:r>
      <w:r w:rsidRPr="00507170">
        <w:rPr>
          <w:sz w:val="24"/>
          <w:szCs w:val="24"/>
        </w:rPr>
        <w:t>щихся в процессе сбора, исследования, обработки, оформления и пропаганды материалов, имеющих воспитательную и познавательную ценность.</w:t>
      </w:r>
      <w:proofErr w:type="gramEnd"/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         По своему профилю музейная комната МОУ «СОШ №2» является исторической.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Цель</w:t>
      </w:r>
      <w:r w:rsidR="009E6D29">
        <w:rPr>
          <w:sz w:val="24"/>
          <w:szCs w:val="24"/>
        </w:rPr>
        <w:t xml:space="preserve"> работы</w:t>
      </w:r>
      <w:r w:rsidRPr="00507170">
        <w:rPr>
          <w:sz w:val="24"/>
          <w:szCs w:val="24"/>
        </w:rPr>
        <w:t xml:space="preserve"> – совершенствование и развитие деятельности школьной музейной комнаты, способной формировать гражданско-патриотические чувства </w:t>
      </w:r>
      <w:proofErr w:type="gramStart"/>
      <w:r w:rsidRPr="00507170">
        <w:rPr>
          <w:sz w:val="24"/>
          <w:szCs w:val="24"/>
        </w:rPr>
        <w:t>обучающихся</w:t>
      </w:r>
      <w:proofErr w:type="gramEnd"/>
      <w:r w:rsidRPr="00507170">
        <w:rPr>
          <w:sz w:val="24"/>
          <w:szCs w:val="24"/>
        </w:rPr>
        <w:t>.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         Для достижения этой цели решаются следующие задачи: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— формирование гражданско-патриотического сознания на основе исторических материалов, собранных в музее;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— воспитание личности -</w:t>
      </w:r>
      <w:r w:rsidR="00447835">
        <w:rPr>
          <w:sz w:val="24"/>
          <w:szCs w:val="24"/>
        </w:rPr>
        <w:t xml:space="preserve"> </w:t>
      </w:r>
      <w:r w:rsidRPr="00507170">
        <w:rPr>
          <w:sz w:val="24"/>
          <w:szCs w:val="24"/>
        </w:rPr>
        <w:t>патриота своей школы, города, страны;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— воспитание познавательной активности.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Направления деятельности школьного музея: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         -поисковая деятельность;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         -научно-экспозиционная работа;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         -организационно-техническое обеспечение (создание и пополнение фондов);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         -учебно-воспитательная работа;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         -исследовательская деятельность.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Содержание и формы работы: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          -сбор, накопление, оформление материалов и документов для пополнения фондов;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          -поисковая работа по всем направлениям деятельности (групповая, индивидуальная);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          -работа по регистрации и сохранности экспонатов;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          -проведение экскурсий по экспозициям музея, беседы, лекции;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          -оформительская работа (индивидуальная, групповая);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          -встречи с участниками вооружённых конфликтов;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          -встречи с учителями и выпускниками школы;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          -работа лекторских групп;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          -участие в школьных и районных конкурсах;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          -сбор воспоминаний людей разных поколений;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          -подготовка докладов, выступлений по истории школы;</w:t>
      </w:r>
    </w:p>
    <w:p w:rsidR="004E410B" w:rsidRPr="00507170" w:rsidRDefault="004E410B" w:rsidP="00507170">
      <w:pPr>
        <w:rPr>
          <w:sz w:val="24"/>
          <w:szCs w:val="24"/>
        </w:rPr>
      </w:pPr>
      <w:r w:rsidRPr="00507170">
        <w:rPr>
          <w:sz w:val="24"/>
          <w:szCs w:val="24"/>
        </w:rPr>
        <w:t>          -создание и обновление экспозиций.</w:t>
      </w:r>
    </w:p>
    <w:p w:rsidR="004E410B" w:rsidRPr="00507170" w:rsidRDefault="004E410B" w:rsidP="00507170">
      <w:pPr>
        <w:rPr>
          <w:sz w:val="24"/>
          <w:szCs w:val="24"/>
        </w:rPr>
      </w:pPr>
    </w:p>
    <w:p w:rsidR="006D2D3C" w:rsidRPr="00507170" w:rsidRDefault="006D2D3C" w:rsidP="009E6D29">
      <w:pPr>
        <w:ind w:firstLine="708"/>
        <w:rPr>
          <w:sz w:val="24"/>
          <w:szCs w:val="24"/>
        </w:rPr>
      </w:pPr>
      <w:r w:rsidRPr="00507170">
        <w:rPr>
          <w:sz w:val="24"/>
          <w:szCs w:val="24"/>
        </w:rPr>
        <w:t>В начале учебного года возобновилась деятельность школьного музея. Мы проводили экскурсии, играли в настольную игру, участвовали в областных и региональных конкурсах.</w:t>
      </w:r>
    </w:p>
    <w:p w:rsidR="004E410B" w:rsidRPr="00507170" w:rsidRDefault="006D2D3C" w:rsidP="009E6D29">
      <w:pPr>
        <w:ind w:firstLine="708"/>
        <w:rPr>
          <w:sz w:val="24"/>
          <w:szCs w:val="24"/>
        </w:rPr>
      </w:pPr>
      <w:r w:rsidRPr="00507170">
        <w:rPr>
          <w:sz w:val="24"/>
          <w:szCs w:val="24"/>
        </w:rPr>
        <w:t>По итогам Фестиваля творческих проектов «От Курска и Орла война нас довела…» в ​​​​​​​рамках реализации муниципального проекта «Навыки XXI века» наша презентация «Легендарная гимнастерка» получила Диплом I степени.</w:t>
      </w:r>
      <w:r w:rsidR="009E6D29">
        <w:rPr>
          <w:sz w:val="24"/>
          <w:szCs w:val="24"/>
        </w:rPr>
        <w:t xml:space="preserve"> </w:t>
      </w:r>
      <w:r w:rsidRPr="00507170">
        <w:rPr>
          <w:sz w:val="24"/>
          <w:szCs w:val="24"/>
        </w:rPr>
        <w:t xml:space="preserve">Мы рассказали об одном из экспонатов школьного музея — гимнастёрке медицинской сестры Л.И. </w:t>
      </w:r>
      <w:proofErr w:type="spellStart"/>
      <w:r w:rsidRPr="00507170">
        <w:rPr>
          <w:sz w:val="24"/>
          <w:szCs w:val="24"/>
        </w:rPr>
        <w:t>Купрюшиной</w:t>
      </w:r>
      <w:proofErr w:type="spellEnd"/>
      <w:r w:rsidR="004E410B" w:rsidRPr="00507170">
        <w:rPr>
          <w:sz w:val="24"/>
          <w:szCs w:val="24"/>
        </w:rPr>
        <w:t>.</w:t>
      </w:r>
    </w:p>
    <w:p w:rsidR="006D2D3C" w:rsidRPr="00507170" w:rsidRDefault="00507170" w:rsidP="009E6D29">
      <w:pPr>
        <w:ind w:firstLine="708"/>
        <w:rPr>
          <w:sz w:val="24"/>
          <w:szCs w:val="24"/>
        </w:rPr>
      </w:pPr>
      <w:r w:rsidRPr="00507170">
        <w:rPr>
          <w:sz w:val="24"/>
          <w:szCs w:val="24"/>
        </w:rPr>
        <w:t xml:space="preserve">В рамках реализации муниципального проекта «Навыки 21 века» по инициативе </w:t>
      </w:r>
      <w:r w:rsidR="009E6D29">
        <w:rPr>
          <w:sz w:val="24"/>
          <w:szCs w:val="24"/>
        </w:rPr>
        <w:t>актива школьного музея</w:t>
      </w:r>
      <w:r w:rsidRPr="00507170">
        <w:rPr>
          <w:sz w:val="24"/>
          <w:szCs w:val="24"/>
        </w:rPr>
        <w:t xml:space="preserve"> </w:t>
      </w:r>
      <w:r w:rsidR="009E6D29">
        <w:rPr>
          <w:sz w:val="24"/>
          <w:szCs w:val="24"/>
        </w:rPr>
        <w:t>мы разработали Поло</w:t>
      </w:r>
      <w:r w:rsidR="00F83296">
        <w:rPr>
          <w:sz w:val="24"/>
          <w:szCs w:val="24"/>
        </w:rPr>
        <w:t>ж</w:t>
      </w:r>
      <w:r w:rsidR="009E6D29">
        <w:rPr>
          <w:sz w:val="24"/>
          <w:szCs w:val="24"/>
        </w:rPr>
        <w:t xml:space="preserve">ение и провели </w:t>
      </w:r>
      <w:r w:rsidRPr="00507170">
        <w:rPr>
          <w:sz w:val="24"/>
          <w:szCs w:val="24"/>
        </w:rPr>
        <w:t xml:space="preserve">конкурс игр, посвященных Великой Отечественной войне 1941-1945 гг. «По лабиринтам памяти»  с целью выявления и поддержки творческой одаренности, развития </w:t>
      </w:r>
      <w:proofErr w:type="spellStart"/>
      <w:r w:rsidRPr="00507170">
        <w:rPr>
          <w:sz w:val="24"/>
          <w:szCs w:val="24"/>
        </w:rPr>
        <w:t>метапредметных</w:t>
      </w:r>
      <w:proofErr w:type="spellEnd"/>
      <w:r w:rsidRPr="00507170">
        <w:rPr>
          <w:sz w:val="24"/>
          <w:szCs w:val="24"/>
        </w:rPr>
        <w:t xml:space="preserve"> компетенций обучающихся, внедрения новых форм подачи материала, посвященного событиям Великой Отечественной войны 1941-1945.</w:t>
      </w:r>
    </w:p>
    <w:p w:rsidR="006D2D3C" w:rsidRPr="00507170" w:rsidRDefault="006D2D3C" w:rsidP="00507170">
      <w:pPr>
        <w:rPr>
          <w:sz w:val="24"/>
          <w:szCs w:val="24"/>
        </w:rPr>
      </w:pPr>
    </w:p>
    <w:p w:rsidR="006D2D3C" w:rsidRPr="00507170" w:rsidRDefault="009E6D29" w:rsidP="009E6D2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конце учебного года мы приняли у</w:t>
      </w:r>
      <w:r w:rsidR="006D2D3C" w:rsidRPr="00507170">
        <w:rPr>
          <w:sz w:val="24"/>
          <w:szCs w:val="24"/>
        </w:rPr>
        <w:t>частие в уникальном мероприятии Министерства обороны России «Дорога памяти», призванном увековечить память обо всех участниках Великой Отечественной войны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разместили информацию</w:t>
      </w:r>
      <w:proofErr w:type="gramEnd"/>
      <w:r>
        <w:rPr>
          <w:sz w:val="24"/>
          <w:szCs w:val="24"/>
        </w:rPr>
        <w:t xml:space="preserve"> на сайте музея, внесли сведения о своих родственниках – участниках ВОВ 1941-1945 гг.</w:t>
      </w:r>
    </w:p>
    <w:p w:rsidR="006D2D3C" w:rsidRPr="006D2D3C" w:rsidRDefault="006D2D3C" w:rsidP="006D2D3C">
      <w:pPr>
        <w:rPr>
          <w:sz w:val="24"/>
          <w:szCs w:val="24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2376"/>
        <w:gridCol w:w="4820"/>
        <w:gridCol w:w="2693"/>
      </w:tblGrid>
      <w:tr w:rsidR="00AC588F" w:rsidRPr="006D2D3C" w:rsidTr="00AC588F">
        <w:trPr>
          <w:trHeight w:val="5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F" w:rsidRPr="006D2D3C" w:rsidRDefault="00AC588F" w:rsidP="006D2D3C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F" w:rsidRPr="006D2D3C" w:rsidRDefault="00AC588F" w:rsidP="006D2D3C">
            <w:pPr>
              <w:rPr>
                <w:b/>
                <w:sz w:val="24"/>
                <w:szCs w:val="24"/>
              </w:rPr>
            </w:pPr>
            <w:r w:rsidRPr="006D2D3C">
              <w:rPr>
                <w:b/>
                <w:sz w:val="24"/>
                <w:szCs w:val="24"/>
              </w:rPr>
              <w:t>Проведенные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F" w:rsidRPr="006D2D3C" w:rsidRDefault="00AC588F" w:rsidP="006D2D3C">
            <w:pPr>
              <w:rPr>
                <w:b/>
                <w:sz w:val="24"/>
                <w:szCs w:val="24"/>
              </w:rPr>
            </w:pPr>
          </w:p>
        </w:tc>
      </w:tr>
      <w:tr w:rsidR="00AC588F" w:rsidRPr="006D2D3C" w:rsidTr="00AC588F">
        <w:trPr>
          <w:trHeight w:val="14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88F" w:rsidRPr="00447835" w:rsidRDefault="00AC588F" w:rsidP="006D2D3C">
            <w:pPr>
              <w:rPr>
                <w:i/>
                <w:sz w:val="24"/>
                <w:szCs w:val="24"/>
              </w:rPr>
            </w:pPr>
            <w:r w:rsidRPr="00447835">
              <w:rPr>
                <w:b/>
                <w:i/>
                <w:sz w:val="24"/>
                <w:szCs w:val="24"/>
              </w:rPr>
              <w:t>Организационная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8F" w:rsidRPr="006D2D3C" w:rsidRDefault="00AC588F" w:rsidP="00F83296">
            <w:pPr>
              <w:rPr>
                <w:sz w:val="24"/>
                <w:szCs w:val="24"/>
              </w:rPr>
            </w:pPr>
            <w:r w:rsidRPr="006D2D3C">
              <w:rPr>
                <w:sz w:val="24"/>
                <w:szCs w:val="24"/>
              </w:rPr>
              <w:t xml:space="preserve">Актив музея </w:t>
            </w:r>
            <w:r>
              <w:rPr>
                <w:sz w:val="24"/>
                <w:szCs w:val="24"/>
              </w:rPr>
              <w:t>разработал и провел 6 экскурсий и лекций</w:t>
            </w:r>
            <w:r w:rsidRPr="006D2D3C">
              <w:rPr>
                <w:sz w:val="24"/>
                <w:szCs w:val="24"/>
              </w:rPr>
              <w:t xml:space="preserve"> на темы: «Наша школа в годы ВОВ 1941-1945 гг.», «Боевой путь эвакогоспиталя №4864», «Школьные реликвии», «История </w:t>
            </w:r>
            <w:r>
              <w:rPr>
                <w:sz w:val="24"/>
                <w:szCs w:val="24"/>
              </w:rPr>
              <w:t>создания музея», «Страницы истории школы №2»,</w:t>
            </w:r>
            <w:r w:rsidRPr="006D2D3C">
              <w:rPr>
                <w:sz w:val="24"/>
                <w:szCs w:val="24"/>
              </w:rPr>
              <w:t> «История школы в истории страны»</w:t>
            </w:r>
            <w:r>
              <w:rPr>
                <w:sz w:val="24"/>
                <w:szCs w:val="24"/>
              </w:rPr>
              <w:t>. Размещены публикации в школьной газете о проведенных мероприятиях, наш музей на страницах газеты «Металлург» (№13 от 11.04.2020г.). Как результат сотрудничества с газетой – полученная в дар книга «Электросталь в военной шинели», стр.12-15  статья «Школа-госпиталь-школа» - о нашей школе.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8F" w:rsidRDefault="00E53B35" w:rsidP="00F83296">
            <w:pPr>
              <w:rPr>
                <w:sz w:val="24"/>
                <w:szCs w:val="24"/>
              </w:rPr>
            </w:pPr>
            <w:hyperlink r:id="rId4" w:history="1">
              <w:r>
                <w:rPr>
                  <w:rStyle w:val="a9"/>
                </w:rPr>
                <w:t>https://m.vk.com/wall-136247846_2225</w:t>
              </w:r>
            </w:hyperlink>
          </w:p>
          <w:p w:rsidR="00AC588F" w:rsidRDefault="008C7F67" w:rsidP="00F83296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a9"/>
                </w:rPr>
                <w:t>https://www.instagram.com/p/B4DeQLJgXOf/</w:t>
              </w:r>
            </w:hyperlink>
          </w:p>
          <w:p w:rsidR="00AC588F" w:rsidRDefault="00AC588F" w:rsidP="00F83296">
            <w:pPr>
              <w:rPr>
                <w:sz w:val="24"/>
                <w:szCs w:val="24"/>
              </w:rPr>
            </w:pPr>
          </w:p>
          <w:p w:rsidR="00AC588F" w:rsidRDefault="00AC588F" w:rsidP="00F83296">
            <w:pPr>
              <w:rPr>
                <w:sz w:val="24"/>
                <w:szCs w:val="24"/>
              </w:rPr>
            </w:pPr>
          </w:p>
          <w:p w:rsidR="00AC588F" w:rsidRDefault="001168EA" w:rsidP="00F83296">
            <w:pPr>
              <w:rPr>
                <w:sz w:val="24"/>
                <w:szCs w:val="24"/>
              </w:rPr>
            </w:pPr>
            <w:hyperlink r:id="rId6" w:history="1">
              <w:r>
                <w:rPr>
                  <w:rStyle w:val="a9"/>
                </w:rPr>
                <w:t>https://estalsch2.edumsko.ru/activity/parallel/post/815024</w:t>
              </w:r>
            </w:hyperlink>
          </w:p>
          <w:p w:rsidR="00AC588F" w:rsidRDefault="00AC588F" w:rsidP="00F83296">
            <w:pPr>
              <w:rPr>
                <w:sz w:val="24"/>
                <w:szCs w:val="24"/>
              </w:rPr>
            </w:pPr>
          </w:p>
          <w:p w:rsidR="00AC588F" w:rsidRDefault="001168EA" w:rsidP="00F83296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a9"/>
                </w:rPr>
                <w:t>https://m.vk.com/wall-136247846_2499</w:t>
              </w:r>
            </w:hyperlink>
          </w:p>
          <w:p w:rsidR="00AC588F" w:rsidRDefault="00AC588F" w:rsidP="00F83296">
            <w:pPr>
              <w:rPr>
                <w:sz w:val="24"/>
                <w:szCs w:val="24"/>
              </w:rPr>
            </w:pPr>
          </w:p>
          <w:p w:rsidR="00AC588F" w:rsidRDefault="00AC588F" w:rsidP="00F83296">
            <w:pPr>
              <w:rPr>
                <w:sz w:val="24"/>
                <w:szCs w:val="24"/>
              </w:rPr>
            </w:pPr>
          </w:p>
          <w:p w:rsidR="00AC588F" w:rsidRDefault="00AC588F" w:rsidP="00F83296">
            <w:hyperlink r:id="rId8" w:history="1">
              <w:r>
                <w:rPr>
                  <w:rStyle w:val="a9"/>
                </w:rPr>
                <w:t>https://www.instagram.com/p/CAXvKCFAesw/</w:t>
              </w:r>
            </w:hyperlink>
          </w:p>
          <w:p w:rsidR="00AC588F" w:rsidRPr="006D2D3C" w:rsidRDefault="00AC588F" w:rsidP="00F83296">
            <w:pPr>
              <w:rPr>
                <w:sz w:val="24"/>
                <w:szCs w:val="24"/>
              </w:rPr>
            </w:pPr>
            <w:hyperlink r:id="rId9" w:history="1">
              <w:r>
                <w:rPr>
                  <w:rStyle w:val="a9"/>
                </w:rPr>
                <w:t>https://m.vk.com/wall-136247846_2865</w:t>
              </w:r>
            </w:hyperlink>
          </w:p>
        </w:tc>
      </w:tr>
      <w:tr w:rsidR="00AC588F" w:rsidRPr="006D2D3C" w:rsidTr="00AC588F">
        <w:trPr>
          <w:trHeight w:val="14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F" w:rsidRPr="00447835" w:rsidRDefault="00AC588F" w:rsidP="006D2D3C">
            <w:pPr>
              <w:rPr>
                <w:b/>
                <w:i/>
                <w:sz w:val="24"/>
                <w:szCs w:val="24"/>
              </w:rPr>
            </w:pPr>
            <w:r w:rsidRPr="00447835">
              <w:rPr>
                <w:b/>
                <w:i/>
                <w:sz w:val="24"/>
                <w:szCs w:val="24"/>
              </w:rPr>
              <w:t>Поисковая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F" w:rsidRPr="006D2D3C" w:rsidRDefault="00AC588F" w:rsidP="00F8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учителями школы Козловой Н.А., </w:t>
            </w:r>
            <w:proofErr w:type="spellStart"/>
            <w:r>
              <w:rPr>
                <w:sz w:val="24"/>
                <w:szCs w:val="24"/>
              </w:rPr>
              <w:t>Сивец</w:t>
            </w:r>
            <w:proofErr w:type="spellEnd"/>
            <w:r>
              <w:rPr>
                <w:sz w:val="24"/>
                <w:szCs w:val="24"/>
              </w:rPr>
              <w:t xml:space="preserve"> Л.Н., сохранение воспоминаний, публикации в школьной газете, на официальных страницах ВК, </w:t>
            </w:r>
            <w:proofErr w:type="spellStart"/>
            <w:r>
              <w:rPr>
                <w:sz w:val="24"/>
                <w:szCs w:val="24"/>
              </w:rPr>
              <w:t>Инстаграм</w:t>
            </w:r>
            <w:proofErr w:type="spellEnd"/>
            <w:r>
              <w:rPr>
                <w:sz w:val="24"/>
                <w:szCs w:val="24"/>
              </w:rPr>
              <w:t xml:space="preserve">, сайте школы. </w:t>
            </w:r>
            <w:proofErr w:type="gramStart"/>
            <w:r>
              <w:rPr>
                <w:sz w:val="24"/>
                <w:szCs w:val="24"/>
              </w:rPr>
              <w:t xml:space="preserve">Беседы с </w:t>
            </w:r>
            <w:proofErr w:type="spellStart"/>
            <w:r>
              <w:rPr>
                <w:sz w:val="24"/>
                <w:szCs w:val="24"/>
              </w:rPr>
              <w:t>А.Л.Рейтблатом</w:t>
            </w:r>
            <w:proofErr w:type="spellEnd"/>
            <w:r>
              <w:rPr>
                <w:sz w:val="24"/>
                <w:szCs w:val="24"/>
              </w:rPr>
              <w:t xml:space="preserve">, который передал в архив школьного музея бесценные фотографии и статьи.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F" w:rsidRDefault="001F734E" w:rsidP="00F83296">
            <w:hyperlink r:id="rId10" w:history="1">
              <w:r>
                <w:rPr>
                  <w:rStyle w:val="a9"/>
                </w:rPr>
                <w:t>https://m.vk.com/wall-136247846_2521</w:t>
              </w:r>
            </w:hyperlink>
          </w:p>
          <w:p w:rsidR="008C7F67" w:rsidRDefault="008C7F67" w:rsidP="00F83296"/>
          <w:p w:rsidR="008C7F67" w:rsidRDefault="008C7F67" w:rsidP="00F83296">
            <w:hyperlink r:id="rId11" w:history="1">
              <w:r>
                <w:rPr>
                  <w:rStyle w:val="a9"/>
                </w:rPr>
                <w:t>https://www.instagram.com/p/B_9anQWg_du/</w:t>
              </w:r>
            </w:hyperlink>
          </w:p>
          <w:p w:rsidR="008C7F67" w:rsidRDefault="008C7F67" w:rsidP="00F83296"/>
          <w:p w:rsidR="008C7F67" w:rsidRDefault="008C7F67" w:rsidP="00F83296">
            <w:pPr>
              <w:rPr>
                <w:sz w:val="24"/>
                <w:szCs w:val="24"/>
              </w:rPr>
            </w:pPr>
            <w:hyperlink r:id="rId12" w:history="1">
              <w:r>
                <w:rPr>
                  <w:rStyle w:val="a9"/>
                </w:rPr>
                <w:t>https://www.instagram.com/p/B81n19yg9V7/</w:t>
              </w:r>
            </w:hyperlink>
          </w:p>
        </w:tc>
      </w:tr>
      <w:tr w:rsidR="00AC588F" w:rsidRPr="006D2D3C" w:rsidTr="00AC588F">
        <w:trPr>
          <w:trHeight w:val="9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F" w:rsidRPr="006D2D3C" w:rsidRDefault="00AC588F" w:rsidP="006D2D3C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Научно-экспозиционная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F" w:rsidRPr="006D2D3C" w:rsidRDefault="00AC588F" w:rsidP="00A3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экскурсий и  лекций, уроков Мужества, оформление экспозиций, изучение материала при подготовке к конкурсам: обобщение изученного и оформление в виде презентаций («Легендарная гимнастерка», презентация </w:t>
            </w:r>
            <w:r w:rsidRPr="00DD034B">
              <w:rPr>
                <w:sz w:val="24"/>
                <w:szCs w:val="24"/>
              </w:rPr>
              <w:t>в рамках городского конкурса «Навыки XXI века»</w:t>
            </w:r>
            <w:r>
              <w:rPr>
                <w:sz w:val="24"/>
                <w:szCs w:val="24"/>
              </w:rPr>
              <w:t xml:space="preserve"> участие в съемках видеоролика «75 героических страниц»</w:t>
            </w:r>
            <w:r w:rsidR="00A311DA">
              <w:rPr>
                <w:sz w:val="24"/>
                <w:szCs w:val="24"/>
              </w:rPr>
              <w:t>, «Фронтовые письма»</w:t>
            </w:r>
            <w:r>
              <w:rPr>
                <w:sz w:val="24"/>
                <w:szCs w:val="24"/>
              </w:rPr>
              <w:t>),</w:t>
            </w:r>
            <w:r w:rsidR="00E921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ведение сайта музея.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F" w:rsidRDefault="008C7F67" w:rsidP="002B3AA9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a9"/>
                </w:rPr>
                <w:t>https://www.instagram.com/p/B_9cPoHgXB</w:t>
              </w:r>
              <w:r>
                <w:rPr>
                  <w:rStyle w:val="a9"/>
                </w:rPr>
                <w:t>S/</w:t>
              </w:r>
            </w:hyperlink>
          </w:p>
          <w:p w:rsidR="00AC588F" w:rsidRDefault="00AC588F" w:rsidP="002B3AA9">
            <w:pPr>
              <w:rPr>
                <w:sz w:val="24"/>
                <w:szCs w:val="24"/>
              </w:rPr>
            </w:pPr>
          </w:p>
          <w:p w:rsidR="00AC588F" w:rsidRDefault="00AC588F" w:rsidP="002B3AA9">
            <w:pPr>
              <w:rPr>
                <w:sz w:val="24"/>
                <w:szCs w:val="24"/>
              </w:rPr>
            </w:pPr>
          </w:p>
          <w:p w:rsidR="00AC588F" w:rsidRDefault="00AC588F" w:rsidP="002B3AA9">
            <w:pPr>
              <w:rPr>
                <w:sz w:val="24"/>
                <w:szCs w:val="24"/>
              </w:rPr>
            </w:pPr>
          </w:p>
          <w:p w:rsidR="00AC588F" w:rsidRDefault="00AC588F" w:rsidP="002B3AA9">
            <w:pPr>
              <w:rPr>
                <w:sz w:val="24"/>
                <w:szCs w:val="24"/>
              </w:rPr>
            </w:pPr>
          </w:p>
          <w:p w:rsidR="00AC588F" w:rsidRDefault="00AC588F" w:rsidP="002B3AA9">
            <w:hyperlink r:id="rId14" w:history="1">
              <w:r>
                <w:rPr>
                  <w:rStyle w:val="a9"/>
                </w:rPr>
                <w:t>https://m.vk.com/video-136247846_456239139?list=18ea4d2e5</w:t>
              </w:r>
              <w:r>
                <w:rPr>
                  <w:rStyle w:val="a9"/>
                </w:rPr>
                <w:t>bf3f8208d&amp;from=wall-136247846_2829</w:t>
              </w:r>
            </w:hyperlink>
          </w:p>
          <w:p w:rsidR="00AC588F" w:rsidRDefault="00AC588F" w:rsidP="002B3AA9">
            <w:pPr>
              <w:rPr>
                <w:sz w:val="24"/>
                <w:szCs w:val="24"/>
              </w:rPr>
            </w:pPr>
            <w:hyperlink r:id="rId15" w:history="1">
              <w:r>
                <w:rPr>
                  <w:rStyle w:val="a9"/>
                </w:rPr>
                <w:t>http://museum.adminu.ru/</w:t>
              </w:r>
            </w:hyperlink>
          </w:p>
        </w:tc>
      </w:tr>
      <w:tr w:rsidR="00AC588F" w:rsidRPr="006D2D3C" w:rsidTr="00AC588F">
        <w:trPr>
          <w:trHeight w:val="9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F" w:rsidRDefault="00AC588F" w:rsidP="006D2D3C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F" w:rsidRDefault="00AC588F" w:rsidP="006D2D3C">
            <w:pPr>
              <w:rPr>
                <w:sz w:val="24"/>
                <w:szCs w:val="24"/>
              </w:rPr>
            </w:pPr>
            <w:r w:rsidRPr="006D2D3C">
              <w:rPr>
                <w:sz w:val="24"/>
                <w:szCs w:val="24"/>
              </w:rPr>
              <w:t>В Центральном пограничном музее ФСБ России состоялся очный этап Московского областного конкурса музеев образовательных организаций «Мой музей», в котором приняли участие 82 обучающихся из 28 городских округов Московской области.</w:t>
            </w:r>
            <w:r>
              <w:rPr>
                <w:sz w:val="24"/>
                <w:szCs w:val="24"/>
              </w:rPr>
              <w:t xml:space="preserve"> </w:t>
            </w:r>
            <w:r w:rsidRPr="006D2D3C">
              <w:rPr>
                <w:sz w:val="24"/>
                <w:szCs w:val="24"/>
              </w:rPr>
              <w:t xml:space="preserve">Эксперты и члены жюри отметили высокий уровень исследовательских работ, представленных презентаций музейных экспозиций, а также послушали интересные и необычные истории о музейных экспонатах «школьных музеев». В </w:t>
            </w:r>
            <w:r w:rsidRPr="006D2D3C">
              <w:rPr>
                <w:sz w:val="24"/>
                <w:szCs w:val="24"/>
              </w:rPr>
              <w:lastRenderedPageBreak/>
              <w:t>номинации «Музейная игра» принимали участие 8 команд из школ Московской области. Ученица 10 класса МОУ «СОШ №2» достойно представила свою настольную игру «Школьный музей. По шагам», получив свидетельство участника областного конкурса.</w:t>
            </w:r>
          </w:p>
          <w:p w:rsidR="0072227C" w:rsidRPr="006D2D3C" w:rsidRDefault="0072227C" w:rsidP="00E92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материала </w:t>
            </w:r>
            <w:r w:rsidR="00E921FD">
              <w:rPr>
                <w:sz w:val="24"/>
                <w:szCs w:val="24"/>
              </w:rPr>
              <w:t>при работе над созданием</w:t>
            </w:r>
            <w:r>
              <w:rPr>
                <w:sz w:val="24"/>
                <w:szCs w:val="24"/>
              </w:rPr>
              <w:t xml:space="preserve"> </w:t>
            </w:r>
            <w:r w:rsidR="00E921FD">
              <w:rPr>
                <w:sz w:val="24"/>
                <w:szCs w:val="24"/>
              </w:rPr>
              <w:t>видео-</w:t>
            </w:r>
            <w:r w:rsidR="008C4A8F">
              <w:rPr>
                <w:sz w:val="24"/>
                <w:szCs w:val="24"/>
              </w:rPr>
              <w:t>презентаций</w:t>
            </w:r>
            <w:r>
              <w:rPr>
                <w:sz w:val="24"/>
                <w:szCs w:val="24"/>
              </w:rPr>
              <w:t xml:space="preserve"> «Легендарная гимнастерка», «Фронтовые письма»</w:t>
            </w:r>
            <w:r w:rsidR="00E921FD">
              <w:rPr>
                <w:sz w:val="24"/>
                <w:szCs w:val="24"/>
              </w:rPr>
              <w:t xml:space="preserve"> - изучение отдельных сражений, военной техники, тактики и стратегии, чтение писем из архива школьного музея, подбор текстов для прочтения в рамках видеоролика.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FD" w:rsidRDefault="00E921FD" w:rsidP="006D2D3C"/>
          <w:p w:rsidR="00E921FD" w:rsidRDefault="00E921FD" w:rsidP="006D2D3C"/>
          <w:p w:rsidR="00AC588F" w:rsidRDefault="00E53B35" w:rsidP="006D2D3C">
            <w:hyperlink r:id="rId16" w:history="1">
              <w:r>
                <w:rPr>
                  <w:rStyle w:val="a9"/>
                </w:rPr>
                <w:t>https://m.vk.com/wall-136247846_2256</w:t>
              </w:r>
            </w:hyperlink>
          </w:p>
          <w:p w:rsidR="008C7F67" w:rsidRDefault="008C7F67" w:rsidP="006D2D3C"/>
          <w:p w:rsidR="008C7F67" w:rsidRDefault="008C7F67" w:rsidP="006D2D3C"/>
          <w:p w:rsidR="008C7F67" w:rsidRDefault="008C7F67" w:rsidP="006D2D3C"/>
          <w:p w:rsidR="008C7F67" w:rsidRDefault="008C7F67" w:rsidP="006D2D3C"/>
          <w:p w:rsidR="008C7F67" w:rsidRDefault="008C7F67" w:rsidP="006D2D3C"/>
          <w:p w:rsidR="008C7F67" w:rsidRDefault="008C7F67" w:rsidP="006D2D3C"/>
          <w:p w:rsidR="008C7F67" w:rsidRDefault="008C7F67" w:rsidP="006D2D3C"/>
          <w:p w:rsidR="008C7F67" w:rsidRDefault="008C7F67" w:rsidP="006D2D3C"/>
          <w:p w:rsidR="008C7F67" w:rsidRDefault="008C7F67" w:rsidP="006D2D3C"/>
          <w:p w:rsidR="008C7F67" w:rsidRDefault="008C7F67" w:rsidP="006D2D3C"/>
          <w:p w:rsidR="008C7F67" w:rsidRDefault="008C7F67" w:rsidP="006D2D3C"/>
          <w:p w:rsidR="008C7F67" w:rsidRDefault="008C7F67" w:rsidP="006D2D3C"/>
          <w:p w:rsidR="008C7F67" w:rsidRDefault="008C7F67" w:rsidP="006D2D3C"/>
          <w:p w:rsidR="008C7F67" w:rsidRDefault="008C7F67" w:rsidP="006D2D3C"/>
          <w:p w:rsidR="008C7F67" w:rsidRDefault="008C7F67" w:rsidP="006D2D3C"/>
          <w:p w:rsidR="008C7F67" w:rsidRDefault="008C7F67" w:rsidP="006D2D3C">
            <w:hyperlink r:id="rId17" w:history="1">
              <w:r>
                <w:rPr>
                  <w:rStyle w:val="a9"/>
                </w:rPr>
                <w:t>https://www.instagram.com/p/B4kjg1Mg9GR/</w:t>
              </w:r>
            </w:hyperlink>
          </w:p>
          <w:p w:rsidR="00E921FD" w:rsidRDefault="00E921FD" w:rsidP="006D2D3C"/>
          <w:p w:rsidR="00E921FD" w:rsidRDefault="00E921FD" w:rsidP="006D2D3C"/>
          <w:p w:rsidR="00E921FD" w:rsidRDefault="00E921FD" w:rsidP="006D2D3C"/>
          <w:p w:rsidR="00E921FD" w:rsidRDefault="00E921FD" w:rsidP="006D2D3C"/>
          <w:p w:rsidR="00E921FD" w:rsidRDefault="00E921FD" w:rsidP="006D2D3C"/>
          <w:p w:rsidR="00E921FD" w:rsidRPr="006D2D3C" w:rsidRDefault="00E921FD" w:rsidP="006D2D3C">
            <w:pPr>
              <w:rPr>
                <w:sz w:val="24"/>
                <w:szCs w:val="24"/>
              </w:rPr>
            </w:pPr>
            <w:hyperlink r:id="rId18" w:history="1">
              <w:r>
                <w:rPr>
                  <w:rStyle w:val="a9"/>
                </w:rPr>
                <w:t>https://www.instagram.com/p/B_9cPoHgXBS/</w:t>
              </w:r>
            </w:hyperlink>
          </w:p>
        </w:tc>
      </w:tr>
      <w:tr w:rsidR="00AC588F" w:rsidRPr="006D2D3C" w:rsidTr="00AC588F">
        <w:trPr>
          <w:trHeight w:val="43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8F" w:rsidRDefault="00AC588F" w:rsidP="006D2D3C">
            <w:pPr>
              <w:rPr>
                <w:rFonts w:eastAsia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Учебно</w:t>
            </w:r>
            <w:proofErr w:type="spellEnd"/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- воспитательная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8F" w:rsidRDefault="00AC588F" w:rsidP="002B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 музея ее в конце учебного 2018/2019 гг. разработал </w:t>
            </w:r>
            <w:r w:rsidRPr="006D2D3C">
              <w:rPr>
                <w:sz w:val="24"/>
                <w:szCs w:val="24"/>
              </w:rPr>
              <w:t>настол</w:t>
            </w:r>
            <w:r>
              <w:rPr>
                <w:sz w:val="24"/>
                <w:szCs w:val="24"/>
              </w:rPr>
              <w:t>ьную пошаговую игру и нарисовал</w:t>
            </w:r>
            <w:r w:rsidRPr="006D2D3C">
              <w:rPr>
                <w:sz w:val="24"/>
                <w:szCs w:val="24"/>
              </w:rPr>
              <w:t xml:space="preserve"> игровое поле в виде интерьера нашего школьного музея. Задания рассчитаны и на игроков младшего школьного возраста, и на старшеклассников. Так ребятам надо будет вспомнить назначение некоторых забытых предметов обихода, фамилии известных героев Великой Отечественной войны, директоров школы в разные годы. </w:t>
            </w:r>
            <w:proofErr w:type="gramStart"/>
            <w:r>
              <w:rPr>
                <w:sz w:val="24"/>
                <w:szCs w:val="24"/>
              </w:rPr>
              <w:t>Такая форма подачи исторического материала вносит разнообразие в музейную деятельность, делает экскурсии нескучными, а музей привлекательным для школьников.</w:t>
            </w:r>
            <w:proofErr w:type="gramEnd"/>
          </w:p>
          <w:p w:rsidR="00AC588F" w:rsidRDefault="00AC588F" w:rsidP="00DD034B">
            <w:pPr>
              <w:rPr>
                <w:sz w:val="24"/>
                <w:szCs w:val="24"/>
              </w:rPr>
            </w:pPr>
            <w:r w:rsidRPr="00DD034B">
              <w:rPr>
                <w:sz w:val="24"/>
                <w:szCs w:val="24"/>
              </w:rPr>
              <w:t>Организация, подготовка и проведение конкурса в ​​​​​​​рамках реализации муниципального проекта «Навыки XXI века»</w:t>
            </w:r>
            <w:r>
              <w:rPr>
                <w:sz w:val="24"/>
                <w:szCs w:val="24"/>
              </w:rPr>
              <w:t>: разработка Положения</w:t>
            </w:r>
            <w:r w:rsidR="001168EA">
              <w:rPr>
                <w:sz w:val="24"/>
                <w:szCs w:val="24"/>
              </w:rPr>
              <w:t>, подведение итогов конкурса игр, посвященных ВОВ «По лабиринтам памяти»</w:t>
            </w:r>
            <w:r>
              <w:rPr>
                <w:sz w:val="24"/>
                <w:szCs w:val="24"/>
              </w:rPr>
              <w:t xml:space="preserve">, участие </w:t>
            </w:r>
            <w:r w:rsidR="001168EA">
              <w:rPr>
                <w:sz w:val="24"/>
                <w:szCs w:val="24"/>
              </w:rPr>
              <w:t>в городских конкурса</w:t>
            </w:r>
            <w:proofErr w:type="gramStart"/>
            <w:r w:rsidR="001168EA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</w:t>
            </w:r>
            <w:r w:rsidRPr="006D2D3C">
              <w:rPr>
                <w:sz w:val="24"/>
                <w:szCs w:val="24"/>
              </w:rPr>
              <w:t>о итогам Фестиваля творческих проектов «От Курска и Орла война нас довела…» в ​​​​​​​рамках реализации муниципального проекта «Навыки XXI века» наша презентация «Легендарная гимнастерка» получила Диплом I степени.</w:t>
            </w:r>
          </w:p>
          <w:p w:rsidR="00AC588F" w:rsidRPr="006D2D3C" w:rsidRDefault="00AC588F" w:rsidP="00DD0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07170">
              <w:rPr>
                <w:sz w:val="24"/>
                <w:szCs w:val="24"/>
              </w:rPr>
              <w:t>частие в уникальном мероприятии Министерства обороны России «Дорога памяти»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34E" w:rsidRDefault="001F734E" w:rsidP="002B3AA9">
            <w:pPr>
              <w:rPr>
                <w:sz w:val="24"/>
                <w:szCs w:val="24"/>
              </w:rPr>
            </w:pPr>
          </w:p>
          <w:p w:rsidR="001168EA" w:rsidRDefault="001168EA" w:rsidP="002B3AA9">
            <w:pPr>
              <w:rPr>
                <w:sz w:val="24"/>
                <w:szCs w:val="24"/>
              </w:rPr>
            </w:pPr>
          </w:p>
          <w:p w:rsidR="001168EA" w:rsidRDefault="001168EA" w:rsidP="002B3AA9">
            <w:pPr>
              <w:rPr>
                <w:sz w:val="24"/>
                <w:szCs w:val="24"/>
              </w:rPr>
            </w:pPr>
          </w:p>
          <w:p w:rsidR="001168EA" w:rsidRDefault="001168EA" w:rsidP="002B3AA9">
            <w:pPr>
              <w:rPr>
                <w:sz w:val="24"/>
                <w:szCs w:val="24"/>
              </w:rPr>
            </w:pPr>
          </w:p>
          <w:p w:rsidR="001168EA" w:rsidRDefault="001168EA" w:rsidP="002B3AA9">
            <w:pPr>
              <w:rPr>
                <w:sz w:val="24"/>
                <w:szCs w:val="24"/>
              </w:rPr>
            </w:pPr>
          </w:p>
          <w:p w:rsidR="001168EA" w:rsidRDefault="001168EA" w:rsidP="002B3AA9">
            <w:pPr>
              <w:rPr>
                <w:sz w:val="24"/>
                <w:szCs w:val="24"/>
              </w:rPr>
            </w:pPr>
          </w:p>
          <w:p w:rsidR="001168EA" w:rsidRDefault="001168EA" w:rsidP="002B3AA9">
            <w:pPr>
              <w:rPr>
                <w:sz w:val="24"/>
                <w:szCs w:val="24"/>
              </w:rPr>
            </w:pPr>
          </w:p>
          <w:p w:rsidR="001168EA" w:rsidRDefault="001168EA" w:rsidP="002B3AA9">
            <w:pPr>
              <w:rPr>
                <w:sz w:val="24"/>
                <w:szCs w:val="24"/>
              </w:rPr>
            </w:pPr>
          </w:p>
          <w:p w:rsidR="001168EA" w:rsidRDefault="001168EA" w:rsidP="002B3AA9">
            <w:pPr>
              <w:rPr>
                <w:sz w:val="24"/>
                <w:szCs w:val="24"/>
              </w:rPr>
            </w:pPr>
          </w:p>
          <w:p w:rsidR="001168EA" w:rsidRDefault="001168EA" w:rsidP="002B3AA9">
            <w:pPr>
              <w:rPr>
                <w:sz w:val="24"/>
                <w:szCs w:val="24"/>
              </w:rPr>
            </w:pPr>
          </w:p>
          <w:p w:rsidR="001168EA" w:rsidRDefault="001168EA" w:rsidP="002B3AA9">
            <w:pPr>
              <w:rPr>
                <w:sz w:val="24"/>
                <w:szCs w:val="24"/>
              </w:rPr>
            </w:pPr>
          </w:p>
          <w:p w:rsidR="001168EA" w:rsidRDefault="001168EA" w:rsidP="002B3AA9">
            <w:pPr>
              <w:rPr>
                <w:sz w:val="24"/>
                <w:szCs w:val="24"/>
              </w:rPr>
            </w:pPr>
          </w:p>
          <w:p w:rsidR="001168EA" w:rsidRDefault="001168EA" w:rsidP="002B3AA9">
            <w:pPr>
              <w:rPr>
                <w:sz w:val="24"/>
                <w:szCs w:val="24"/>
              </w:rPr>
            </w:pPr>
          </w:p>
          <w:p w:rsidR="001168EA" w:rsidRDefault="001168EA" w:rsidP="002B3AA9">
            <w:pPr>
              <w:rPr>
                <w:sz w:val="24"/>
                <w:szCs w:val="24"/>
              </w:rPr>
            </w:pPr>
          </w:p>
          <w:p w:rsidR="001168EA" w:rsidRDefault="001168EA" w:rsidP="002B3AA9">
            <w:pPr>
              <w:rPr>
                <w:sz w:val="24"/>
                <w:szCs w:val="24"/>
              </w:rPr>
            </w:pPr>
          </w:p>
          <w:p w:rsidR="001168EA" w:rsidRDefault="001168EA" w:rsidP="002B3AA9">
            <w:pPr>
              <w:rPr>
                <w:sz w:val="24"/>
                <w:szCs w:val="24"/>
              </w:rPr>
            </w:pPr>
          </w:p>
          <w:p w:rsidR="001168EA" w:rsidRDefault="001168EA" w:rsidP="002B3AA9">
            <w:hyperlink r:id="rId19" w:history="1">
              <w:r>
                <w:rPr>
                  <w:rStyle w:val="a9"/>
                </w:rPr>
                <w:t>https://estalsch2.edumsko.ru/about/news/1517573</w:t>
              </w:r>
            </w:hyperlink>
          </w:p>
          <w:p w:rsidR="001168EA" w:rsidRDefault="001168EA" w:rsidP="002B3AA9"/>
          <w:p w:rsidR="001168EA" w:rsidRDefault="001168EA" w:rsidP="002B3AA9">
            <w:pPr>
              <w:rPr>
                <w:sz w:val="24"/>
                <w:szCs w:val="24"/>
              </w:rPr>
            </w:pPr>
            <w:hyperlink r:id="rId20" w:history="1">
              <w:r>
                <w:rPr>
                  <w:rStyle w:val="a9"/>
                </w:rPr>
                <w:t>https://estalsch2.edumsko.ru/uploads/2200/2181/section/225740/untitled_folder/Protokol_Navyki_21_veka_Igra.pdf?1588193530228</w:t>
              </w:r>
            </w:hyperlink>
          </w:p>
          <w:p w:rsidR="001168EA" w:rsidRDefault="001168EA" w:rsidP="002B3AA9">
            <w:pPr>
              <w:rPr>
                <w:sz w:val="24"/>
                <w:szCs w:val="24"/>
              </w:rPr>
            </w:pPr>
          </w:p>
          <w:p w:rsidR="001168EA" w:rsidRDefault="001168EA" w:rsidP="002B3AA9">
            <w:pPr>
              <w:rPr>
                <w:sz w:val="24"/>
                <w:szCs w:val="24"/>
              </w:rPr>
            </w:pPr>
            <w:hyperlink r:id="rId21" w:history="1">
              <w:r>
                <w:rPr>
                  <w:rStyle w:val="a9"/>
                </w:rPr>
                <w:t>https://estalsch2.edumsko.ru/activity/projects1/post/665950</w:t>
              </w:r>
            </w:hyperlink>
          </w:p>
          <w:p w:rsidR="001168EA" w:rsidRDefault="001168EA" w:rsidP="002B3AA9">
            <w:pPr>
              <w:rPr>
                <w:sz w:val="24"/>
                <w:szCs w:val="24"/>
              </w:rPr>
            </w:pPr>
          </w:p>
          <w:p w:rsidR="001F734E" w:rsidRPr="001F734E" w:rsidRDefault="001168EA" w:rsidP="001F734E">
            <w:pPr>
              <w:rPr>
                <w:sz w:val="24"/>
                <w:szCs w:val="24"/>
              </w:rPr>
            </w:pPr>
            <w:hyperlink r:id="rId22" w:history="1">
              <w:r>
                <w:rPr>
                  <w:rStyle w:val="a9"/>
                </w:rPr>
                <w:t>https://estalsch4.edumsko.ru/about/news/1380654</w:t>
              </w:r>
            </w:hyperlink>
          </w:p>
          <w:p w:rsidR="001F734E" w:rsidRDefault="001F734E" w:rsidP="001F734E">
            <w:pPr>
              <w:rPr>
                <w:sz w:val="24"/>
                <w:szCs w:val="24"/>
              </w:rPr>
            </w:pPr>
          </w:p>
          <w:p w:rsidR="00AC588F" w:rsidRDefault="001F734E" w:rsidP="001F734E">
            <w:hyperlink r:id="rId23" w:history="1">
              <w:r>
                <w:rPr>
                  <w:rStyle w:val="a9"/>
                </w:rPr>
                <w:t>https://m.vk.com/wall-136247846_2601</w:t>
              </w:r>
            </w:hyperlink>
          </w:p>
          <w:p w:rsidR="00E921FD" w:rsidRDefault="00E921FD" w:rsidP="001F734E"/>
          <w:p w:rsidR="00E921FD" w:rsidRPr="001F734E" w:rsidRDefault="00E921FD" w:rsidP="001F734E">
            <w:pPr>
              <w:rPr>
                <w:sz w:val="24"/>
                <w:szCs w:val="24"/>
              </w:rPr>
            </w:pPr>
            <w:hyperlink r:id="rId24" w:history="1">
              <w:r>
                <w:rPr>
                  <w:rStyle w:val="a9"/>
                </w:rPr>
                <w:t>https://www.instagram.com/p/B9409YBAR2i/</w:t>
              </w:r>
            </w:hyperlink>
          </w:p>
        </w:tc>
      </w:tr>
    </w:tbl>
    <w:p w:rsidR="00BD4841" w:rsidRPr="006D2D3C" w:rsidRDefault="00BD4841" w:rsidP="006D2D3C">
      <w:pPr>
        <w:rPr>
          <w:sz w:val="24"/>
          <w:szCs w:val="24"/>
        </w:rPr>
      </w:pPr>
    </w:p>
    <w:sectPr w:rsidR="00BD4841" w:rsidRPr="006D2D3C" w:rsidSect="002E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41"/>
    <w:rsid w:val="00061F95"/>
    <w:rsid w:val="000C34CA"/>
    <w:rsid w:val="001168EA"/>
    <w:rsid w:val="00157C1B"/>
    <w:rsid w:val="001A2CCB"/>
    <w:rsid w:val="001E3B6E"/>
    <w:rsid w:val="001F734E"/>
    <w:rsid w:val="0021183B"/>
    <w:rsid w:val="00213718"/>
    <w:rsid w:val="002B3AA9"/>
    <w:rsid w:val="002C0C91"/>
    <w:rsid w:val="002E6FF7"/>
    <w:rsid w:val="003D7857"/>
    <w:rsid w:val="003F7502"/>
    <w:rsid w:val="00433D62"/>
    <w:rsid w:val="00447835"/>
    <w:rsid w:val="00462331"/>
    <w:rsid w:val="00467D5B"/>
    <w:rsid w:val="004E410B"/>
    <w:rsid w:val="00507170"/>
    <w:rsid w:val="00516277"/>
    <w:rsid w:val="00586F7A"/>
    <w:rsid w:val="005F1FE8"/>
    <w:rsid w:val="006603D8"/>
    <w:rsid w:val="00664018"/>
    <w:rsid w:val="006D2D3C"/>
    <w:rsid w:val="0072227C"/>
    <w:rsid w:val="007A7B1D"/>
    <w:rsid w:val="008317DA"/>
    <w:rsid w:val="008B32A5"/>
    <w:rsid w:val="008C4A8F"/>
    <w:rsid w:val="008C7F67"/>
    <w:rsid w:val="009E6D29"/>
    <w:rsid w:val="00A311DA"/>
    <w:rsid w:val="00A40ABA"/>
    <w:rsid w:val="00A80933"/>
    <w:rsid w:val="00AC588F"/>
    <w:rsid w:val="00B87386"/>
    <w:rsid w:val="00BD4841"/>
    <w:rsid w:val="00C03C65"/>
    <w:rsid w:val="00C76920"/>
    <w:rsid w:val="00D16659"/>
    <w:rsid w:val="00D71531"/>
    <w:rsid w:val="00DA6FFD"/>
    <w:rsid w:val="00DA772A"/>
    <w:rsid w:val="00DB1F3D"/>
    <w:rsid w:val="00DD034B"/>
    <w:rsid w:val="00DD14A7"/>
    <w:rsid w:val="00DF1485"/>
    <w:rsid w:val="00DF7732"/>
    <w:rsid w:val="00E53B35"/>
    <w:rsid w:val="00E6229E"/>
    <w:rsid w:val="00E921FD"/>
    <w:rsid w:val="00F83296"/>
    <w:rsid w:val="00F9048A"/>
    <w:rsid w:val="00FA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B1F3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8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4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8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1F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qFormat/>
    <w:rsid w:val="00DB1F3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graph">
    <w:name w:val="paragraph"/>
    <w:basedOn w:val="a"/>
    <w:rsid w:val="00DF77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DF7732"/>
  </w:style>
  <w:style w:type="character" w:styleId="a7">
    <w:name w:val="Strong"/>
    <w:basedOn w:val="a0"/>
    <w:uiPriority w:val="22"/>
    <w:qFormat/>
    <w:rsid w:val="00DF7732"/>
    <w:rPr>
      <w:rFonts w:cs="Times New Roman"/>
      <w:b/>
      <w:bCs/>
    </w:rPr>
  </w:style>
  <w:style w:type="table" w:styleId="a8">
    <w:name w:val="Table Grid"/>
    <w:basedOn w:val="a1"/>
    <w:uiPriority w:val="59"/>
    <w:rsid w:val="00FA73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507170"/>
  </w:style>
  <w:style w:type="character" w:styleId="a9">
    <w:name w:val="Hyperlink"/>
    <w:basedOn w:val="a0"/>
    <w:uiPriority w:val="99"/>
    <w:semiHidden/>
    <w:unhideWhenUsed/>
    <w:rsid w:val="00AC588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921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AXvKCFAesw/" TargetMode="External"/><Relationship Id="rId13" Type="http://schemas.openxmlformats.org/officeDocument/2006/relationships/hyperlink" Target="https://www.instagram.com/p/B_9cPoHgXBS/" TargetMode="External"/><Relationship Id="rId18" Type="http://schemas.openxmlformats.org/officeDocument/2006/relationships/hyperlink" Target="https://www.instagram.com/p/B_9cPoHgXBS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stalsch2.edumsko.ru/activity/projects1/post/665950" TargetMode="External"/><Relationship Id="rId7" Type="http://schemas.openxmlformats.org/officeDocument/2006/relationships/hyperlink" Target="https://m.vk.com/wall-136247846_2499" TargetMode="External"/><Relationship Id="rId12" Type="http://schemas.openxmlformats.org/officeDocument/2006/relationships/hyperlink" Target="https://www.instagram.com/p/B81n19yg9V7/" TargetMode="External"/><Relationship Id="rId17" Type="http://schemas.openxmlformats.org/officeDocument/2006/relationships/hyperlink" Target="https://www.instagram.com/p/B4kjg1Mg9GR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vk.com/wall-136247846_2256" TargetMode="External"/><Relationship Id="rId20" Type="http://schemas.openxmlformats.org/officeDocument/2006/relationships/hyperlink" Target="https://estalsch2.edumsko.ru/uploads/2200/2181/section/225740/untitled_folder/Protokol_Navyki_21_veka_Igra.pdf?1588193530228" TargetMode="External"/><Relationship Id="rId1" Type="http://schemas.openxmlformats.org/officeDocument/2006/relationships/styles" Target="styles.xml"/><Relationship Id="rId6" Type="http://schemas.openxmlformats.org/officeDocument/2006/relationships/hyperlink" Target="https://estalsch2.edumsko.ru/activity/parallel/post/815024" TargetMode="External"/><Relationship Id="rId11" Type="http://schemas.openxmlformats.org/officeDocument/2006/relationships/hyperlink" Target="https://www.instagram.com/p/B_9anQWg_du/" TargetMode="External"/><Relationship Id="rId24" Type="http://schemas.openxmlformats.org/officeDocument/2006/relationships/hyperlink" Target="https://www.instagram.com/p/B9409YBAR2i/" TargetMode="External"/><Relationship Id="rId5" Type="http://schemas.openxmlformats.org/officeDocument/2006/relationships/hyperlink" Target="https://www.instagram.com/p/B4DeQLJgXOf/" TargetMode="External"/><Relationship Id="rId15" Type="http://schemas.openxmlformats.org/officeDocument/2006/relationships/hyperlink" Target="http://museum.adminu.ru/" TargetMode="External"/><Relationship Id="rId23" Type="http://schemas.openxmlformats.org/officeDocument/2006/relationships/hyperlink" Target="https://m.vk.com/wall-136247846_2601" TargetMode="External"/><Relationship Id="rId10" Type="http://schemas.openxmlformats.org/officeDocument/2006/relationships/hyperlink" Target="https://m.vk.com/wall-136247846_2521" TargetMode="External"/><Relationship Id="rId19" Type="http://schemas.openxmlformats.org/officeDocument/2006/relationships/hyperlink" Target="https://estalsch2.edumsko.ru/about/news/1517573" TargetMode="External"/><Relationship Id="rId4" Type="http://schemas.openxmlformats.org/officeDocument/2006/relationships/hyperlink" Target="https://m.vk.com/wall-136247846_2225" TargetMode="External"/><Relationship Id="rId9" Type="http://schemas.openxmlformats.org/officeDocument/2006/relationships/hyperlink" Target="https://m.vk.com/wall-136247846_2865" TargetMode="External"/><Relationship Id="rId14" Type="http://schemas.openxmlformats.org/officeDocument/2006/relationships/hyperlink" Target="https://m.vk.com/video-136247846_456239139?list=18ea4d2e5bf3f8208d&amp;from=wall-136247846_2829" TargetMode="External"/><Relationship Id="rId22" Type="http://schemas.openxmlformats.org/officeDocument/2006/relationships/hyperlink" Target="https://estalsch4.edumsko.ru/about/news/1380654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2020-07-24T07:31:00Z</dcterms:created>
  <dcterms:modified xsi:type="dcterms:W3CDTF">2020-07-27T08:35:00Z</dcterms:modified>
</cp:coreProperties>
</file>